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9B7C" w14:textId="25F797F8" w:rsidR="008918B6" w:rsidRPr="008C35D7" w:rsidRDefault="008C35D7" w:rsidP="008C35D7">
      <w:r w:rsidRPr="008C35D7">
        <w:t xml:space="preserve"> </w:t>
      </w:r>
    </w:p>
    <w:tbl>
      <w:tblPr>
        <w:tblW w:w="88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400"/>
        <w:gridCol w:w="6320"/>
      </w:tblGrid>
      <w:tr w:rsidR="008C35D7" w:rsidRPr="008C35D7" w14:paraId="43633D2E" w14:textId="77777777" w:rsidTr="008C35D7">
        <w:tblPrEx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F7195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9:00am-10</w:t>
            </w:r>
            <w:proofErr w:type="gramStart"/>
            <w:r w:rsidRPr="008C35D7">
              <w:rPr>
                <w:rFonts w:cs="Times"/>
              </w:rPr>
              <w:t>:30am</w:t>
            </w:r>
            <w:proofErr w:type="gramEnd"/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555CB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0673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77494B08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Use the Table of Contents to locate references in the National Fuel Gas Code #54</w:t>
            </w:r>
          </w:p>
          <w:p w14:paraId="51D06944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2B469DA9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EE1A1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2C81D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3C638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Identify general provisions of the National Fuel Gas Code NFPA #54</w:t>
            </w:r>
          </w:p>
          <w:p w14:paraId="01A82957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1F9AE526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B38EE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3F450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08E29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 xml:space="preserve"> Identify selected code requirements relating to gas piping   design, materials and components</w:t>
            </w:r>
          </w:p>
          <w:p w14:paraId="3D7A805B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15442498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59E3A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3CC1F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DA8BD1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 xml:space="preserve"> Install gas piping systems to meet NFPA #54 code requirements</w:t>
            </w:r>
          </w:p>
          <w:p w14:paraId="3432A080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62B3714B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CA9BE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10:30am-10</w:t>
            </w:r>
            <w:proofErr w:type="gramStart"/>
            <w:r w:rsidRPr="008C35D7">
              <w:rPr>
                <w:rFonts w:cs="Times"/>
              </w:rPr>
              <w:t>:45am</w:t>
            </w:r>
            <w:proofErr w:type="gramEnd"/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8C5A7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3533D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7C2D0E25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Break</w:t>
            </w:r>
          </w:p>
          <w:p w14:paraId="67848A1D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0752759A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E46A1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10:45am-11</w:t>
            </w:r>
            <w:proofErr w:type="gramStart"/>
            <w:r w:rsidRPr="008C35D7">
              <w:rPr>
                <w:rFonts w:cs="Times"/>
              </w:rPr>
              <w:t>:30am</w:t>
            </w:r>
            <w:proofErr w:type="gramEnd"/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8560B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9CFBE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16338D82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2C873C4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Install gas operated appliances to meet NFPA #54 code requirements</w:t>
            </w:r>
          </w:p>
          <w:p w14:paraId="6F0E013D" w14:textId="77777777" w:rsidR="008C35D7" w:rsidRPr="008C35D7" w:rsidRDefault="008C35D7" w:rsidP="0038320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7197F62B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652EA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11:30am-12</w:t>
            </w:r>
            <w:proofErr w:type="gramStart"/>
            <w:r w:rsidRPr="008C35D7">
              <w:rPr>
                <w:rFonts w:cs="Times"/>
              </w:rPr>
              <w:t>:30pm</w:t>
            </w:r>
            <w:proofErr w:type="gramEnd"/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796CD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10E5D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4D0ED99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Lunch (Jimmy John’s)</w:t>
            </w:r>
          </w:p>
          <w:p w14:paraId="6E37E6A3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2E5063FF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BD2AB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12:30pm-1</w:t>
            </w:r>
            <w:proofErr w:type="gramStart"/>
            <w:r w:rsidRPr="008C35D7">
              <w:rPr>
                <w:rFonts w:cs="Times"/>
              </w:rPr>
              <w:t>:15pm</w:t>
            </w:r>
            <w:proofErr w:type="gramEnd"/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5DDE7C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D1856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00B5430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DA99113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Install specific appliances to meet NFPA #54 code requirements</w:t>
            </w:r>
          </w:p>
          <w:p w14:paraId="4D2F655C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17F6533A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904DA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1:15pm-1</w:t>
            </w:r>
            <w:proofErr w:type="gramStart"/>
            <w:r w:rsidRPr="008C35D7">
              <w:rPr>
                <w:rFonts w:cs="Times"/>
              </w:rPr>
              <w:t>:30pm</w:t>
            </w:r>
            <w:proofErr w:type="gramEnd"/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C0985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6037D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23A0B9E3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Break</w:t>
            </w:r>
          </w:p>
          <w:p w14:paraId="68080D62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51BDC858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39DC1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1:30pm-3</w:t>
            </w:r>
            <w:proofErr w:type="gramStart"/>
            <w:r w:rsidRPr="008C35D7">
              <w:rPr>
                <w:rFonts w:cs="Times"/>
              </w:rPr>
              <w:t>:30pm</w:t>
            </w:r>
            <w:proofErr w:type="gramEnd"/>
          </w:p>
          <w:p w14:paraId="3A27CC1B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23CDFD3B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3078769C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3:30pm-4:00pm</w:t>
            </w: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AFEAA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877E1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Identify standards for designing and constructing venting systems to meet NFPA #54 code requirements.</w:t>
            </w:r>
          </w:p>
          <w:p w14:paraId="4EDBCE73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618BF834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8C35D7">
              <w:rPr>
                <w:rFonts w:cs="Times"/>
              </w:rPr>
              <w:t>Questions and Answers</w:t>
            </w:r>
          </w:p>
        </w:tc>
      </w:tr>
      <w:tr w:rsidR="008C35D7" w:rsidRPr="008C35D7" w14:paraId="336D0690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BAF8F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AE7C0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992AE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8C35D7" w:rsidRPr="008C35D7" w14:paraId="767CC0D6" w14:textId="77777777" w:rsidTr="008C35D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184C5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F7E30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8E4C2" w14:textId="77777777" w:rsidR="008C35D7" w:rsidRPr="008C35D7" w:rsidRDefault="008C35D7" w:rsidP="0038320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bookmarkStart w:id="0" w:name="_GoBack"/>
            <w:bookmarkEnd w:id="0"/>
          </w:p>
        </w:tc>
      </w:tr>
    </w:tbl>
    <w:p w14:paraId="23376344" w14:textId="77777777" w:rsidR="0015546A" w:rsidRDefault="0015546A"/>
    <w:sectPr w:rsidR="0015546A" w:rsidSect="0015546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8A15" w14:textId="77777777" w:rsidR="00B04B57" w:rsidRDefault="00B04B57" w:rsidP="008918B6">
      <w:r>
        <w:separator/>
      </w:r>
    </w:p>
  </w:endnote>
  <w:endnote w:type="continuationSeparator" w:id="0">
    <w:p w14:paraId="338AB26A" w14:textId="77777777" w:rsidR="00B04B57" w:rsidRDefault="00B04B57" w:rsidP="008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F0D6" w14:textId="77777777" w:rsidR="00B04B57" w:rsidRDefault="00B04B57" w:rsidP="008918B6">
      <w:r>
        <w:separator/>
      </w:r>
    </w:p>
  </w:footnote>
  <w:footnote w:type="continuationSeparator" w:id="0">
    <w:p w14:paraId="3339608B" w14:textId="77777777" w:rsidR="00B04B57" w:rsidRDefault="00B04B57" w:rsidP="00891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B64D" w14:textId="0AB51B7C" w:rsidR="00B04B57" w:rsidRDefault="00B04B57" w:rsidP="008C35D7">
    <w:pPr>
      <w:pStyle w:val="Header"/>
      <w:tabs>
        <w:tab w:val="left" w:pos="450"/>
        <w:tab w:val="center" w:pos="5225"/>
      </w:tabs>
      <w:rPr>
        <w:rFonts w:cstheme="minorHAnsi"/>
        <w:b/>
        <w:i/>
        <w:sz w:val="22"/>
        <w:szCs w:val="22"/>
      </w:rPr>
    </w:pPr>
    <w:r>
      <w:rPr>
        <w:noProof/>
      </w:rPr>
      <w:drawing>
        <wp:inline distT="0" distB="0" distL="0" distR="0" wp14:anchorId="6A23FBA1" wp14:editId="01793060">
          <wp:extent cx="1140624" cy="5715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60" cy="57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0D6D5" w14:textId="77777777" w:rsidR="008C35D7" w:rsidRDefault="008C35D7" w:rsidP="008C35D7">
    <w:pPr>
      <w:pStyle w:val="Header"/>
      <w:jc w:val="center"/>
      <w:rPr>
        <w:b/>
        <w:bCs/>
        <w:iCs/>
        <w:caps/>
        <w:sz w:val="28"/>
        <w:szCs w:val="22"/>
      </w:rPr>
    </w:pPr>
  </w:p>
  <w:p w14:paraId="5A2A3A0D" w14:textId="77777777" w:rsidR="008C35D7" w:rsidRPr="008C35D7" w:rsidRDefault="008C35D7" w:rsidP="008C35D7">
    <w:pPr>
      <w:pStyle w:val="Header"/>
      <w:jc w:val="center"/>
      <w:rPr>
        <w:b/>
        <w:bCs/>
        <w:sz w:val="28"/>
        <w:szCs w:val="22"/>
      </w:rPr>
    </w:pPr>
    <w:r w:rsidRPr="008C35D7">
      <w:rPr>
        <w:b/>
        <w:bCs/>
        <w:sz w:val="28"/>
        <w:szCs w:val="22"/>
      </w:rPr>
      <w:t>National Fuel Gas Codes One-Day Seminar</w:t>
    </w:r>
  </w:p>
  <w:p w14:paraId="2101F1F8" w14:textId="77777777" w:rsidR="008C35D7" w:rsidRPr="008C35D7" w:rsidRDefault="008C35D7" w:rsidP="008C35D7">
    <w:pPr>
      <w:pStyle w:val="Header"/>
      <w:jc w:val="center"/>
      <w:rPr>
        <w:bCs/>
        <w:sz w:val="22"/>
        <w:szCs w:val="22"/>
      </w:rPr>
    </w:pPr>
    <w:r w:rsidRPr="008C35D7">
      <w:rPr>
        <w:bCs/>
        <w:sz w:val="22"/>
        <w:szCs w:val="22"/>
      </w:rPr>
      <w:t>September 28, 2015</w:t>
    </w:r>
  </w:p>
  <w:p w14:paraId="62AC8A7D" w14:textId="77777777" w:rsidR="008C35D7" w:rsidRPr="008C35D7" w:rsidRDefault="008C35D7" w:rsidP="008C35D7">
    <w:pPr>
      <w:widowControl w:val="0"/>
      <w:autoSpaceDE w:val="0"/>
      <w:autoSpaceDN w:val="0"/>
      <w:adjustRightInd w:val="0"/>
      <w:jc w:val="center"/>
      <w:rPr>
        <w:rFonts w:cs="Times"/>
        <w:bCs/>
        <w:sz w:val="22"/>
        <w:szCs w:val="22"/>
      </w:rPr>
    </w:pPr>
    <w:r w:rsidRPr="008C35D7">
      <w:rPr>
        <w:rFonts w:cs="Times"/>
        <w:bCs/>
        <w:sz w:val="22"/>
        <w:szCs w:val="22"/>
      </w:rPr>
      <w:t>Union Rural Electric</w:t>
    </w:r>
  </w:p>
  <w:p w14:paraId="1049BD9F" w14:textId="77777777" w:rsidR="008C35D7" w:rsidRPr="008C35D7" w:rsidRDefault="008C35D7" w:rsidP="008C35D7">
    <w:pPr>
      <w:widowControl w:val="0"/>
      <w:autoSpaceDE w:val="0"/>
      <w:autoSpaceDN w:val="0"/>
      <w:adjustRightInd w:val="0"/>
      <w:jc w:val="center"/>
      <w:rPr>
        <w:rFonts w:cs="Times"/>
        <w:bCs/>
        <w:sz w:val="22"/>
        <w:szCs w:val="22"/>
      </w:rPr>
    </w:pPr>
    <w:r w:rsidRPr="008C35D7">
      <w:rPr>
        <w:rFonts w:cs="Times"/>
        <w:bCs/>
        <w:sz w:val="22"/>
        <w:szCs w:val="22"/>
      </w:rPr>
      <w:t>15461 US-36</w:t>
    </w:r>
  </w:p>
  <w:p w14:paraId="65B45AFF" w14:textId="066AC4B8" w:rsidR="00B04B57" w:rsidRPr="008C35D7" w:rsidRDefault="008C35D7" w:rsidP="008C35D7">
    <w:pPr>
      <w:widowControl w:val="0"/>
      <w:autoSpaceDE w:val="0"/>
      <w:autoSpaceDN w:val="0"/>
      <w:adjustRightInd w:val="0"/>
      <w:jc w:val="center"/>
      <w:rPr>
        <w:rFonts w:cs="Times"/>
        <w:bCs/>
        <w:sz w:val="22"/>
        <w:szCs w:val="22"/>
      </w:rPr>
    </w:pPr>
    <w:r w:rsidRPr="008C35D7">
      <w:rPr>
        <w:rFonts w:cs="Times"/>
        <w:bCs/>
        <w:sz w:val="22"/>
        <w:szCs w:val="22"/>
      </w:rPr>
      <w:t xml:space="preserve">Marysville, OH 43040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01D2"/>
    <w:multiLevelType w:val="hybridMultilevel"/>
    <w:tmpl w:val="807CAF26"/>
    <w:lvl w:ilvl="0" w:tplc="343675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294DA0"/>
    <w:multiLevelType w:val="hybridMultilevel"/>
    <w:tmpl w:val="4CC8F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3EB4"/>
    <w:multiLevelType w:val="hybridMultilevel"/>
    <w:tmpl w:val="C87E4572"/>
    <w:lvl w:ilvl="0" w:tplc="CFC69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B6"/>
    <w:rsid w:val="00105A67"/>
    <w:rsid w:val="0015546A"/>
    <w:rsid w:val="00171E98"/>
    <w:rsid w:val="003E60EF"/>
    <w:rsid w:val="00445FED"/>
    <w:rsid w:val="00484DB8"/>
    <w:rsid w:val="004D2CB7"/>
    <w:rsid w:val="005C4497"/>
    <w:rsid w:val="005D1F57"/>
    <w:rsid w:val="007324D7"/>
    <w:rsid w:val="008918B6"/>
    <w:rsid w:val="008A0B1A"/>
    <w:rsid w:val="008C35D7"/>
    <w:rsid w:val="00A3270E"/>
    <w:rsid w:val="00B04B57"/>
    <w:rsid w:val="00BB5F9D"/>
    <w:rsid w:val="00C53582"/>
    <w:rsid w:val="00D21D4B"/>
    <w:rsid w:val="00D264C2"/>
    <w:rsid w:val="00DD740E"/>
    <w:rsid w:val="00F26465"/>
    <w:rsid w:val="00F41547"/>
    <w:rsid w:val="00F43D6B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F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6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B6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B6"/>
    <w:rPr>
      <w:rFonts w:asciiTheme="minorHAnsi" w:hAnsi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B6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6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B6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B6"/>
    <w:rPr>
      <w:rFonts w:asciiTheme="minorHAnsi" w:hAnsi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B6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Macintosh Word</Application>
  <DocSecurity>0</DocSecurity>
  <Lines>5</Lines>
  <Paragraphs>1</Paragraphs>
  <ScaleCrop>false</ScaleCrop>
  <Company>Ohio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cp:lastPrinted>2015-09-24T17:26:00Z</cp:lastPrinted>
  <dcterms:created xsi:type="dcterms:W3CDTF">2015-09-24T17:26:00Z</dcterms:created>
  <dcterms:modified xsi:type="dcterms:W3CDTF">2015-09-24T17:26:00Z</dcterms:modified>
</cp:coreProperties>
</file>